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Default="00740A01">
      <w:r>
        <w:t>If you wish to file a bully report, please hit “Ctrl” and the link below.  This report is 100% anonymous and will be submitted to Sherry Clark, WISD Principal.</w:t>
      </w:r>
    </w:p>
    <w:p w:rsidR="00740A01" w:rsidRDefault="00740A01">
      <w:hyperlink r:id="rId4" w:history="1">
        <w:r w:rsidRPr="000B55DC">
          <w:rPr>
            <w:rStyle w:val="Hyperlink"/>
          </w:rPr>
          <w:t>Http://bit.ly/WildoradoBully</w:t>
        </w:r>
      </w:hyperlink>
    </w:p>
    <w:p w:rsidR="00740A01" w:rsidRDefault="00740A01">
      <w:bookmarkStart w:id="0" w:name="_GoBack"/>
      <w:bookmarkEnd w:id="0"/>
    </w:p>
    <w:sectPr w:rsidR="0074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01"/>
    <w:rsid w:val="00740A01"/>
    <w:rsid w:val="0077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FFEC"/>
  <w15:chartTrackingRefBased/>
  <w15:docId w15:val="{2030E96F-B724-4A02-B519-E1E3E03D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WildoradoBul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1</cp:revision>
  <dcterms:created xsi:type="dcterms:W3CDTF">2020-07-20T16:42:00Z</dcterms:created>
  <dcterms:modified xsi:type="dcterms:W3CDTF">2020-07-20T16:44:00Z</dcterms:modified>
</cp:coreProperties>
</file>